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8" w:rsidRDefault="00DA2C88" w:rsidP="00B01272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-180975</wp:posOffset>
            </wp:positionV>
            <wp:extent cx="914400" cy="1409700"/>
            <wp:effectExtent l="19050" t="0" r="0" b="0"/>
            <wp:wrapNone/>
            <wp:docPr id="1" name="Picture 1" descr="http://t2.gstatic.com/images?q=tbn:ANd9GcRqx_P8ZTvI6JDH-UuU1tv8Tu0lTZ5ih6z8mrjLm07W0yqdsI4VAQ:3.bp.blogspot.com/-NstoPNwEdyQ/UR-yT12enDI/AAAAAAAADag/2MeRKaaNE18/s200/thinking_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qx_P8ZTvI6JDH-UuU1tv8Tu0lTZ5ih6z8mrjLm07W0yqdsI4VAQ:3.bp.blogspot.com/-NstoPNwEdyQ/UR-yT12enDI/AAAAAAAADag/2MeRKaaNE18/s200/thinking_c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272" w:rsidRPr="00DA2C88" w:rsidRDefault="00DA2C88" w:rsidP="00B0127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Thinking</w:t>
      </w:r>
      <w:r w:rsidR="00B01272" w:rsidRPr="00DA2C88">
        <w:rPr>
          <w:rFonts w:ascii="Arial Rounded MT Bold" w:hAnsi="Arial Rounded MT Bold"/>
          <w:sz w:val="52"/>
          <w:szCs w:val="52"/>
        </w:rPr>
        <w:t xml:space="preserve"> Stems</w:t>
      </w:r>
    </w:p>
    <w:p w:rsidR="00B01272" w:rsidRPr="00D43560" w:rsidRDefault="00B45CA0" w:rsidP="00D4356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Here are some sentence</w:t>
      </w:r>
      <w:r w:rsidR="00B01272" w:rsidRPr="00B01272">
        <w:rPr>
          <w:rFonts w:cstheme="minorHAnsi"/>
          <w:i/>
          <w:sz w:val="28"/>
          <w:szCs w:val="28"/>
        </w:rPr>
        <w:t xml:space="preserve"> starters to help y</w:t>
      </w:r>
      <w:r w:rsidR="00D43560">
        <w:rPr>
          <w:rFonts w:cstheme="minorHAnsi"/>
          <w:i/>
          <w:sz w:val="28"/>
          <w:szCs w:val="28"/>
        </w:rPr>
        <w:t>ou begin your reading responses:</w:t>
      </w:r>
    </w:p>
    <w:p w:rsidR="007E0A03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Today in my reading I visualized…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In my reading I’m noticing that…</w:t>
      </w:r>
    </w:p>
    <w:p w:rsidR="00BA3DD2" w:rsidRPr="00D43560" w:rsidRDefault="00B45CA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After reading today</w:t>
      </w:r>
      <w:r w:rsidR="00BA3DD2" w:rsidRPr="00D43560">
        <w:rPr>
          <w:rFonts w:ascii="Century Gothic" w:hAnsi="Century Gothic"/>
          <w:sz w:val="28"/>
          <w:szCs w:val="28"/>
        </w:rPr>
        <w:t xml:space="preserve"> I predict that…</w:t>
      </w:r>
    </w:p>
    <w:p w:rsidR="00BA3DD2" w:rsidRPr="00D43560" w:rsidRDefault="00BA3DD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Today I made an inference. I figured out that…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I’m beginning to wonder…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To</w:t>
      </w:r>
      <w:r w:rsidR="00D43560" w:rsidRPr="00D43560">
        <w:rPr>
          <w:rFonts w:ascii="Century Gothic" w:hAnsi="Century Gothic"/>
          <w:sz w:val="28"/>
          <w:szCs w:val="28"/>
        </w:rPr>
        <w:t xml:space="preserve">day in my reading I was feeling _______ </w:t>
      </w:r>
      <w:r w:rsidR="007E0A03" w:rsidRPr="00D43560">
        <w:rPr>
          <w:rFonts w:ascii="Century Gothic" w:hAnsi="Century Gothic"/>
          <w:sz w:val="28"/>
          <w:szCs w:val="28"/>
        </w:rPr>
        <w:t>because…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One thing that confused me today was…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 xml:space="preserve">Today in my reading I </w:t>
      </w:r>
      <w:r w:rsidR="007E0A03" w:rsidRPr="00D43560">
        <w:rPr>
          <w:rFonts w:ascii="Century Gothic" w:hAnsi="Century Gothic"/>
          <w:sz w:val="28"/>
          <w:szCs w:val="28"/>
        </w:rPr>
        <w:t>made a connection</w:t>
      </w:r>
      <w:r w:rsidR="00D43560" w:rsidRPr="00D43560">
        <w:rPr>
          <w:rFonts w:ascii="Century Gothic" w:hAnsi="Century Gothic"/>
          <w:sz w:val="28"/>
          <w:szCs w:val="28"/>
        </w:rPr>
        <w:t xml:space="preserve"> to my life</w:t>
      </w:r>
      <w:r w:rsidR="007E0A03" w:rsidRPr="00D43560">
        <w:rPr>
          <w:rFonts w:ascii="Century Gothic" w:hAnsi="Century Gothic"/>
          <w:sz w:val="28"/>
          <w:szCs w:val="28"/>
        </w:rPr>
        <w:t xml:space="preserve">. </w:t>
      </w:r>
      <w:r w:rsidR="00D43560" w:rsidRPr="00D43560">
        <w:rPr>
          <w:rFonts w:ascii="Century Gothic" w:hAnsi="Century Gothic"/>
          <w:sz w:val="28"/>
          <w:szCs w:val="28"/>
        </w:rPr>
        <w:t xml:space="preserve"> </w:t>
      </w:r>
      <w:r w:rsidR="007E0A03" w:rsidRPr="00D43560">
        <w:rPr>
          <w:rFonts w:ascii="Century Gothic" w:hAnsi="Century Gothic"/>
          <w:sz w:val="28"/>
          <w:szCs w:val="28"/>
        </w:rPr>
        <w:t xml:space="preserve">I </w:t>
      </w:r>
      <w:r w:rsidRPr="00D43560">
        <w:rPr>
          <w:rFonts w:ascii="Century Gothic" w:hAnsi="Century Gothic"/>
          <w:sz w:val="28"/>
          <w:szCs w:val="28"/>
        </w:rPr>
        <w:t>was reminded of…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I was completely surprised when…</w:t>
      </w:r>
    </w:p>
    <w:p w:rsidR="00B01272" w:rsidRPr="00D43560" w:rsidRDefault="00B01272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Today my feelings changed when…</w:t>
      </w:r>
    </w:p>
    <w:p w:rsidR="00D43560" w:rsidRPr="00D43560" w:rsidRDefault="00D4356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I learned some important background information today.</w:t>
      </w:r>
    </w:p>
    <w:p w:rsidR="00D43560" w:rsidRPr="00D43560" w:rsidRDefault="00D4356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The protagonist in my book…</w:t>
      </w:r>
    </w:p>
    <w:p w:rsidR="00D43560" w:rsidRPr="00D43560" w:rsidRDefault="00D4356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The conflict in this story…</w:t>
      </w:r>
    </w:p>
    <w:p w:rsidR="00D43560" w:rsidRPr="00D43560" w:rsidRDefault="00D4356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The mood in the story took a turn today.</w:t>
      </w:r>
    </w:p>
    <w:p w:rsidR="00D43560" w:rsidRPr="00D43560" w:rsidRDefault="00D43560" w:rsidP="007E0A0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>I wanted to learn more about ___________, so I went on a Knowledge Quest.  I learned…</w:t>
      </w:r>
    </w:p>
    <w:p w:rsidR="00B01272" w:rsidRPr="00D43560" w:rsidRDefault="00B01272" w:rsidP="00B0127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43560">
        <w:rPr>
          <w:rFonts w:ascii="Century Gothic" w:hAnsi="Century Gothic"/>
          <w:sz w:val="28"/>
          <w:szCs w:val="28"/>
        </w:rPr>
        <w:t xml:space="preserve">Today I finished </w:t>
      </w:r>
      <w:r w:rsidR="007E0A03" w:rsidRPr="00D43560">
        <w:rPr>
          <w:rFonts w:ascii="Century Gothic" w:hAnsi="Century Gothic"/>
          <w:sz w:val="28"/>
          <w:szCs w:val="28"/>
        </w:rPr>
        <w:t>my book. I think the author’s message to me was…</w:t>
      </w:r>
    </w:p>
    <w:sectPr w:rsidR="00B01272" w:rsidRPr="00D43560" w:rsidSect="00B01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4E1"/>
    <w:multiLevelType w:val="hybridMultilevel"/>
    <w:tmpl w:val="0688E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1272"/>
    <w:rsid w:val="002C5B10"/>
    <w:rsid w:val="0031061C"/>
    <w:rsid w:val="00560A13"/>
    <w:rsid w:val="005724C9"/>
    <w:rsid w:val="00791437"/>
    <w:rsid w:val="007E0A03"/>
    <w:rsid w:val="00900990"/>
    <w:rsid w:val="00B01272"/>
    <w:rsid w:val="00B45CA0"/>
    <w:rsid w:val="00B6380C"/>
    <w:rsid w:val="00BA3DD2"/>
    <w:rsid w:val="00D43560"/>
    <w:rsid w:val="00D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maffch</cp:lastModifiedBy>
  <cp:revision>2</cp:revision>
  <cp:lastPrinted>2014-08-12T22:40:00Z</cp:lastPrinted>
  <dcterms:created xsi:type="dcterms:W3CDTF">2014-08-12T22:46:00Z</dcterms:created>
  <dcterms:modified xsi:type="dcterms:W3CDTF">2014-08-12T22:46:00Z</dcterms:modified>
</cp:coreProperties>
</file>